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A2F89" w14:paraId="46113CE3" w14:textId="77777777" w:rsidTr="005D1D43">
        <w:tc>
          <w:tcPr>
            <w:tcW w:w="2689" w:type="dxa"/>
          </w:tcPr>
          <w:p w14:paraId="6A1DDE68" w14:textId="7FC68839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Logo Groupe hospitalier </w:t>
            </w:r>
            <w:r w:rsidR="00BA7EC4" w:rsidRPr="000C5A74">
              <w:rPr>
                <w:rFonts w:ascii="Arial" w:hAnsi="Arial" w:cs="Arial"/>
              </w:rPr>
              <w:t>+/-</w:t>
            </w:r>
            <w:r w:rsidRPr="000C5A74">
              <w:rPr>
                <w:rFonts w:ascii="Arial" w:hAnsi="Arial" w:cs="Arial"/>
              </w:rPr>
              <w:t xml:space="preserve"> université</w:t>
            </w:r>
          </w:p>
        </w:tc>
        <w:tc>
          <w:tcPr>
            <w:tcW w:w="6373" w:type="dxa"/>
          </w:tcPr>
          <w:p w14:paraId="16EA1A7E" w14:textId="77777777" w:rsidR="006A2F89" w:rsidRDefault="006A2F89" w:rsidP="003A3BC8"/>
          <w:p w14:paraId="2E071E07" w14:textId="02E6C4E8" w:rsidR="007771F5" w:rsidRDefault="0030771E" w:rsidP="003A3BC8">
            <w:r>
              <w:rPr>
                <w:noProof/>
                <w:lang w:eastAsia="fr-FR"/>
              </w:rPr>
              <w:drawing>
                <wp:inline distT="0" distB="0" distL="0" distR="0" wp14:anchorId="6A1C9BDF" wp14:editId="031CAFEB">
                  <wp:extent cx="3308935" cy="785097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HIM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54" cy="79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7CC9B" w14:textId="77777777" w:rsidR="007771F5" w:rsidRDefault="007771F5" w:rsidP="003A3BC8"/>
        </w:tc>
      </w:tr>
      <w:tr w:rsidR="006A2F89" w14:paraId="4A201ED0" w14:textId="77777777" w:rsidTr="005D1D43">
        <w:tc>
          <w:tcPr>
            <w:tcW w:w="2689" w:type="dxa"/>
          </w:tcPr>
          <w:p w14:paraId="1E599D7E" w14:textId="761E504E" w:rsidR="006A2F89" w:rsidRPr="000C5A74" w:rsidRDefault="000A0C0C" w:rsidP="0030771E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Établissement :</w:t>
            </w:r>
            <w:r w:rsidR="003654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6EFBBA1F" w14:textId="7A279E7C" w:rsidR="006A2F89" w:rsidRDefault="0030771E" w:rsidP="003A3BC8">
            <w:r w:rsidRPr="0030771E">
              <w:t>GHI Montfermeil</w:t>
            </w:r>
          </w:p>
        </w:tc>
      </w:tr>
      <w:tr w:rsidR="006A2F89" w14:paraId="5EB209FE" w14:textId="77777777" w:rsidTr="005D1D43">
        <w:tc>
          <w:tcPr>
            <w:tcW w:w="2689" w:type="dxa"/>
          </w:tcPr>
          <w:p w14:paraId="4D4AEC9A" w14:textId="77777777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14:paraId="4E639E05" w14:textId="72607925" w:rsidR="006A2F89" w:rsidRDefault="0036546C" w:rsidP="003A3BC8">
            <w:r>
              <w:t>Service de Pneumologie</w:t>
            </w:r>
          </w:p>
        </w:tc>
      </w:tr>
      <w:tr w:rsidR="006A2F89" w:rsidRPr="0082242B" w14:paraId="1DFDB5F1" w14:textId="77777777" w:rsidTr="005D1D43">
        <w:tc>
          <w:tcPr>
            <w:tcW w:w="2689" w:type="dxa"/>
          </w:tcPr>
          <w:p w14:paraId="6F364FDB" w14:textId="77777777" w:rsidR="006A2F89" w:rsidRPr="000C5A74" w:rsidRDefault="00011E58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Chef de service :</w:t>
            </w:r>
          </w:p>
        </w:tc>
        <w:tc>
          <w:tcPr>
            <w:tcW w:w="6373" w:type="dxa"/>
          </w:tcPr>
          <w:p w14:paraId="11A264B2" w14:textId="502C0801" w:rsidR="006A2F89" w:rsidRPr="0082242B" w:rsidRDefault="0036546C" w:rsidP="003A3BC8">
            <w:r w:rsidRPr="0082242B">
              <w:t>Dr MAURER</w:t>
            </w:r>
            <w:r w:rsidR="00B9579D" w:rsidRPr="0082242B">
              <w:t xml:space="preserve"> Cyril</w:t>
            </w:r>
          </w:p>
        </w:tc>
      </w:tr>
      <w:tr w:rsidR="006A2F89" w:rsidRPr="0082242B" w14:paraId="19B1652C" w14:textId="77777777" w:rsidTr="005D1D43">
        <w:tc>
          <w:tcPr>
            <w:tcW w:w="2689" w:type="dxa"/>
          </w:tcPr>
          <w:p w14:paraId="293997A6" w14:textId="501608F4" w:rsidR="006A2F89" w:rsidRPr="000C5A74" w:rsidRDefault="00F84540" w:rsidP="0036546C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14:paraId="217B7E84" w14:textId="6C1475BC" w:rsidR="006A2F89" w:rsidRPr="0082242B" w:rsidRDefault="0036546C" w:rsidP="003A3BC8">
            <w:r w:rsidRPr="0082242B">
              <w:rPr>
                <w:rFonts w:cs="Arial"/>
              </w:rPr>
              <w:t>Gare de Chelles-Gournay (via RER E ou P) puis bus 613. Tramway T4 en construction pour accès direct</w:t>
            </w:r>
          </w:p>
        </w:tc>
      </w:tr>
      <w:tr w:rsidR="0030791C" w14:paraId="79CF4683" w14:textId="77777777" w:rsidTr="00F8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0" w:type="dxa"/>
            <w:gridSpan w:val="2"/>
            <w:shd w:val="clear" w:color="auto" w:fill="00B0F0"/>
          </w:tcPr>
          <w:p w14:paraId="0C9CE379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6A2F89" w:rsidRPr="000C5A74" w14:paraId="0A565210" w14:textId="77777777" w:rsidTr="005D1D43">
        <w:tc>
          <w:tcPr>
            <w:tcW w:w="2689" w:type="dxa"/>
          </w:tcPr>
          <w:p w14:paraId="2F1BD5BD" w14:textId="62F55C62" w:rsidR="006A2F89" w:rsidRPr="000C5A74" w:rsidRDefault="00B9579D" w:rsidP="00BF3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 PH</w:t>
            </w:r>
          </w:p>
        </w:tc>
        <w:tc>
          <w:tcPr>
            <w:tcW w:w="6373" w:type="dxa"/>
            <w:gridSpan w:val="6"/>
          </w:tcPr>
          <w:p w14:paraId="59E3919E" w14:textId="0FB55353" w:rsidR="006A2F89" w:rsidRPr="0082242B" w:rsidRDefault="00B9579D" w:rsidP="003A3BC8">
            <w:pPr>
              <w:rPr>
                <w:rFonts w:cs="Arial"/>
              </w:rPr>
            </w:pPr>
            <w:r w:rsidRPr="0082242B">
              <w:rPr>
                <w:rFonts w:cs="Arial"/>
              </w:rPr>
              <w:t>Dr C. MAURER, Dr A. HERVE-CARREGA, Dr J. KABBANI, Dr P. KANGUE, Dr L.TECUCIANU, Dr F. SMAHI-HAMMADI, Dr J. PIQUET</w:t>
            </w:r>
          </w:p>
        </w:tc>
      </w:tr>
      <w:tr w:rsidR="006A2F89" w:rsidRPr="000C5A74" w14:paraId="6BE8545B" w14:textId="77777777" w:rsidTr="005D1D43">
        <w:tc>
          <w:tcPr>
            <w:tcW w:w="2689" w:type="dxa"/>
          </w:tcPr>
          <w:p w14:paraId="2C96E65D" w14:textId="77777777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</w:t>
            </w:r>
            <w:r w:rsidR="00BF3CAB" w:rsidRPr="000C5A74">
              <w:rPr>
                <w:rFonts w:ascii="Arial" w:hAnsi="Arial" w:cs="Arial"/>
              </w:rPr>
              <w:t xml:space="preserve"> MCU-PH </w:t>
            </w:r>
            <w:r w:rsidRPr="000C5A74">
              <w:rPr>
                <w:rFonts w:ascii="Arial" w:hAnsi="Arial" w:cs="Arial"/>
              </w:rPr>
              <w:t>:</w:t>
            </w:r>
          </w:p>
          <w:p w14:paraId="34103A41" w14:textId="3A4A51AC" w:rsidR="00721DE1" w:rsidRPr="000C5A74" w:rsidRDefault="00721DE1" w:rsidP="00BF3CAB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  <w:gridSpan w:val="6"/>
          </w:tcPr>
          <w:p w14:paraId="6D97997D" w14:textId="2F29E9B4" w:rsidR="006A2F89" w:rsidRPr="0082242B" w:rsidRDefault="006A2F89" w:rsidP="00B9579D">
            <w:pPr>
              <w:rPr>
                <w:rFonts w:cs="Arial"/>
              </w:rPr>
            </w:pPr>
          </w:p>
        </w:tc>
      </w:tr>
      <w:tr w:rsidR="006A2F89" w:rsidRPr="000C5A74" w14:paraId="51496A91" w14:textId="77777777" w:rsidTr="005D1D43">
        <w:tc>
          <w:tcPr>
            <w:tcW w:w="2689" w:type="dxa"/>
          </w:tcPr>
          <w:p w14:paraId="4AF92251" w14:textId="0B727420" w:rsidR="006A2F89" w:rsidRPr="000C5A74" w:rsidRDefault="006A2F89" w:rsidP="00272F76">
            <w:pPr>
              <w:ind w:right="-504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CCA </w:t>
            </w:r>
            <w:r w:rsidR="00272F76" w:rsidRPr="000C5A74">
              <w:rPr>
                <w:rFonts w:ascii="Arial" w:hAnsi="Arial" w:cs="Arial"/>
              </w:rPr>
              <w:t xml:space="preserve">/ </w:t>
            </w:r>
            <w:r w:rsidR="008A7635" w:rsidRPr="000C5A74">
              <w:rPr>
                <w:rFonts w:ascii="Arial" w:hAnsi="Arial" w:cs="Arial"/>
              </w:rPr>
              <w:t xml:space="preserve">Assistant </w:t>
            </w:r>
            <w:r w:rsidR="00272F76" w:rsidRPr="000C5A74">
              <w:rPr>
                <w:rFonts w:ascii="Arial" w:hAnsi="Arial" w:cs="Arial"/>
              </w:rPr>
              <w:t>spécialiste</w:t>
            </w:r>
            <w:r w:rsidRPr="000C5A74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52A64F9F" w14:textId="479CDD40" w:rsidR="006A2F89" w:rsidRPr="0082242B" w:rsidRDefault="0036546C" w:rsidP="003A3BC8">
            <w:pPr>
              <w:rPr>
                <w:rFonts w:cs="Arial"/>
              </w:rPr>
            </w:pPr>
            <w:r w:rsidRPr="0082242B">
              <w:rPr>
                <w:rFonts w:cs="Arial"/>
              </w:rPr>
              <w:t>1 assistant spécialiste</w:t>
            </w:r>
            <w:r w:rsidR="00B9579D" w:rsidRPr="0082242B">
              <w:rPr>
                <w:rFonts w:cs="Arial"/>
              </w:rPr>
              <w:t xml:space="preserve"> (Dr C. CARVALLO)</w:t>
            </w:r>
          </w:p>
        </w:tc>
      </w:tr>
      <w:tr w:rsidR="003727CA" w:rsidRPr="000C5A74" w14:paraId="5A7FD863" w14:textId="77777777" w:rsidTr="005D1D43">
        <w:tc>
          <w:tcPr>
            <w:tcW w:w="2689" w:type="dxa"/>
          </w:tcPr>
          <w:p w14:paraId="088A146C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non titulaire</w:t>
            </w:r>
            <w:r w:rsidR="0030791C" w:rsidRPr="000C5A74">
              <w:rPr>
                <w:rFonts w:ascii="Arial" w:hAnsi="Arial" w:cs="Arial"/>
              </w:rPr>
              <w:t> :</w:t>
            </w:r>
          </w:p>
        </w:tc>
        <w:tc>
          <w:tcPr>
            <w:tcW w:w="1062" w:type="dxa"/>
          </w:tcPr>
          <w:p w14:paraId="343E1B3F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PHC :</w:t>
            </w:r>
          </w:p>
        </w:tc>
        <w:tc>
          <w:tcPr>
            <w:tcW w:w="1062" w:type="dxa"/>
          </w:tcPr>
          <w:p w14:paraId="4DA81993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4EA068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1083E21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4446BD5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Autres</w:t>
            </w:r>
          </w:p>
        </w:tc>
        <w:tc>
          <w:tcPr>
            <w:tcW w:w="1063" w:type="dxa"/>
          </w:tcPr>
          <w:p w14:paraId="1FE976D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</w:tr>
    </w:tbl>
    <w:p w14:paraId="759D2B19" w14:textId="77777777" w:rsidR="003727CA" w:rsidRPr="000C5A74" w:rsidRDefault="003727CA" w:rsidP="003A3BC8">
      <w:pPr>
        <w:spacing w:after="0" w:line="240" w:lineRule="auto"/>
        <w:rPr>
          <w:rFonts w:ascii="Arial" w:hAnsi="Arial" w:cs="Arial"/>
        </w:rPr>
      </w:pPr>
    </w:p>
    <w:p w14:paraId="298B55D2" w14:textId="77777777"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0791C" w14:paraId="71457B49" w14:textId="77777777" w:rsidTr="00A91959">
        <w:tc>
          <w:tcPr>
            <w:tcW w:w="9062" w:type="dxa"/>
            <w:shd w:val="clear" w:color="auto" w:fill="00B0F0"/>
          </w:tcPr>
          <w:p w14:paraId="616816F4" w14:textId="77777777"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7D453713" w14:textId="5CF7FA0D" w:rsidR="00FF5E17" w:rsidRPr="0082242B" w:rsidRDefault="00FF5E17" w:rsidP="003A3BC8">
      <w:pPr>
        <w:spacing w:after="0" w:line="240" w:lineRule="auto"/>
        <w:rPr>
          <w:rFonts w:cs="Arial"/>
        </w:rPr>
      </w:pPr>
      <w:r w:rsidRPr="000C5A74">
        <w:rPr>
          <w:rFonts w:ascii="Arial" w:hAnsi="Arial" w:cs="Arial"/>
        </w:rPr>
        <w:t xml:space="preserve">Nombre de postes de DES offerts : </w:t>
      </w:r>
      <w:r w:rsidR="00B9579D" w:rsidRPr="0082242B">
        <w:rPr>
          <w:rFonts w:cs="Arial"/>
        </w:rPr>
        <w:t>1 DES P</w:t>
      </w:r>
      <w:r w:rsidRPr="0082242B">
        <w:rPr>
          <w:rFonts w:cs="Arial"/>
        </w:rPr>
        <w:t xml:space="preserve">neumologie </w:t>
      </w:r>
      <w:r w:rsidR="00B9579D" w:rsidRPr="0082242B">
        <w:rPr>
          <w:rFonts w:cs="Arial"/>
        </w:rPr>
        <w:t xml:space="preserve">(agrément socle oui) </w:t>
      </w:r>
      <w:r w:rsidRPr="0082242B">
        <w:rPr>
          <w:rFonts w:cs="Arial"/>
        </w:rPr>
        <w:t xml:space="preserve">/ </w:t>
      </w:r>
      <w:r w:rsidR="00B9579D" w:rsidRPr="0082242B">
        <w:rPr>
          <w:rFonts w:cs="Arial"/>
        </w:rPr>
        <w:t>1 DFMS</w:t>
      </w:r>
      <w:r w:rsidR="0030771E">
        <w:rPr>
          <w:rFonts w:cs="Arial"/>
        </w:rPr>
        <w:t xml:space="preserve"> Pneumologie</w:t>
      </w:r>
      <w:r w:rsidR="00B22041" w:rsidRPr="0082242B">
        <w:rPr>
          <w:rFonts w:cs="Arial"/>
        </w:rPr>
        <w:t xml:space="preserve"> / </w:t>
      </w:r>
      <w:r w:rsidR="00B9579D" w:rsidRPr="0082242B">
        <w:rPr>
          <w:rFonts w:cs="Arial"/>
        </w:rPr>
        <w:t xml:space="preserve">2 DES Médecine Générale </w:t>
      </w:r>
      <w:r w:rsidR="00B22041" w:rsidRPr="0082242B">
        <w:rPr>
          <w:rFonts w:cs="Arial"/>
        </w:rPr>
        <w:t xml:space="preserve">; </w:t>
      </w:r>
      <w:r w:rsidR="008971C6" w:rsidRPr="0082242B">
        <w:rPr>
          <w:rFonts w:cs="Arial"/>
        </w:rPr>
        <w:t xml:space="preserve">agrément </w:t>
      </w:r>
      <w:r w:rsidR="00B22041" w:rsidRPr="0082242B">
        <w:rPr>
          <w:rFonts w:cs="Arial"/>
        </w:rPr>
        <w:t>ancien régime</w:t>
      </w:r>
      <w:r w:rsidR="00B9579D" w:rsidRPr="0082242B">
        <w:rPr>
          <w:rFonts w:cs="Arial"/>
        </w:rPr>
        <w:t xml:space="preserve"> </w:t>
      </w:r>
      <w:r w:rsidR="008971C6" w:rsidRPr="0082242B">
        <w:rPr>
          <w:rFonts w:cs="Arial"/>
        </w:rPr>
        <w:t>/ phase d’approfondissement nouveau régime</w:t>
      </w:r>
      <w:r w:rsidR="00B22041" w:rsidRPr="0082242B">
        <w:rPr>
          <w:rFonts w:cs="Arial"/>
        </w:rPr>
        <w:t xml:space="preserve"> oui</w:t>
      </w:r>
    </w:p>
    <w:p w14:paraId="635EE0C4" w14:textId="356907D4" w:rsidR="00FF5E17" w:rsidRPr="0082242B" w:rsidRDefault="00FF5E17" w:rsidP="003A3BC8">
      <w:pPr>
        <w:spacing w:after="0" w:line="240" w:lineRule="auto"/>
      </w:pPr>
      <w:r w:rsidRPr="000C5A74">
        <w:rPr>
          <w:rFonts w:ascii="Arial" w:hAnsi="Arial" w:cs="Arial"/>
        </w:rPr>
        <w:t xml:space="preserve">Parcours proposés : </w:t>
      </w:r>
      <w:r w:rsidR="00D34F64" w:rsidRPr="0082242B">
        <w:rPr>
          <w:rFonts w:cs="Arial"/>
        </w:rPr>
        <w:t xml:space="preserve">DES Pneumologie et DFMS : accès garanti de 3 mois au plateau technique </w:t>
      </w:r>
      <w:r w:rsidR="0082242B" w:rsidRPr="0082242B">
        <w:rPr>
          <w:rFonts w:cs="Arial"/>
        </w:rPr>
        <w:t>du service</w:t>
      </w:r>
    </w:p>
    <w:p w14:paraId="49E1ABA0" w14:textId="77777777" w:rsidR="00FF5E17" w:rsidRDefault="00FF5E17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D3264" w14:paraId="0DFC7C9C" w14:textId="77777777" w:rsidTr="005D1D43">
        <w:tc>
          <w:tcPr>
            <w:tcW w:w="2689" w:type="dxa"/>
          </w:tcPr>
          <w:p w14:paraId="50C9310F" w14:textId="314C62F0" w:rsidR="004D3264" w:rsidRPr="000C5A74" w:rsidRDefault="004D3264" w:rsidP="00B9579D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lits :</w:t>
            </w:r>
            <w:r w:rsidR="00B957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516BF2E0" w14:textId="396353BF" w:rsidR="004D3264" w:rsidRPr="0082242B" w:rsidRDefault="00B9579D" w:rsidP="003A3BC8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2242B">
              <w:rPr>
                <w:rFonts w:cs="Arial"/>
              </w:rPr>
              <w:t>4</w:t>
            </w:r>
            <w:r w:rsidR="00A01B0C">
              <w:rPr>
                <w:rFonts w:cs="Arial"/>
              </w:rPr>
              <w:t>4</w:t>
            </w:r>
            <w:r w:rsidRPr="0082242B">
              <w:rPr>
                <w:rFonts w:cs="Arial"/>
              </w:rPr>
              <w:t xml:space="preserve"> lits : 2</w:t>
            </w:r>
            <w:r w:rsidR="0030771E">
              <w:rPr>
                <w:rFonts w:cs="Arial"/>
              </w:rPr>
              <w:t xml:space="preserve">4 HC  - 8 </w:t>
            </w:r>
            <w:proofErr w:type="spellStart"/>
            <w:r w:rsidR="0030771E">
              <w:rPr>
                <w:rFonts w:cs="Arial"/>
              </w:rPr>
              <w:t>HdS</w:t>
            </w:r>
            <w:proofErr w:type="spellEnd"/>
            <w:r w:rsidR="0030771E">
              <w:rPr>
                <w:rFonts w:cs="Arial"/>
              </w:rPr>
              <w:t xml:space="preserve"> – 6 </w:t>
            </w:r>
            <w:proofErr w:type="spellStart"/>
            <w:r w:rsidR="0030771E">
              <w:rPr>
                <w:rFonts w:cs="Arial"/>
              </w:rPr>
              <w:t>HdJ</w:t>
            </w:r>
            <w:proofErr w:type="spellEnd"/>
            <w:r w:rsidR="0030771E">
              <w:rPr>
                <w:rFonts w:cs="Arial"/>
              </w:rPr>
              <w:t xml:space="preserve"> – 6 SSR H</w:t>
            </w:r>
            <w:r w:rsidRPr="0082242B">
              <w:rPr>
                <w:rFonts w:cs="Arial"/>
              </w:rPr>
              <w:t>J Réhabilitation Respiratoire</w:t>
            </w:r>
          </w:p>
          <w:p w14:paraId="355160D4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C88BF6C" w14:textId="77777777" w:rsidTr="005D1D43">
        <w:tc>
          <w:tcPr>
            <w:tcW w:w="2689" w:type="dxa"/>
          </w:tcPr>
          <w:p w14:paraId="2A452D1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conventionnelle</w:t>
            </w:r>
            <w:r w:rsidR="002B7EF5" w:rsidRPr="000C5A74">
              <w:rPr>
                <w:rFonts w:ascii="Arial" w:hAnsi="Arial" w:cs="Arial"/>
              </w:rPr>
              <w:t>, nb de lits / secteur</w:t>
            </w:r>
            <w:r w:rsidRPr="000C5A74">
              <w:rPr>
                <w:rFonts w:ascii="Arial" w:hAnsi="Arial" w:cs="Arial"/>
              </w:rPr>
              <w:t xml:space="preserve"> et spécificités :</w:t>
            </w:r>
          </w:p>
        </w:tc>
        <w:tc>
          <w:tcPr>
            <w:tcW w:w="6373" w:type="dxa"/>
          </w:tcPr>
          <w:p w14:paraId="3AE06D1B" w14:textId="77777777" w:rsidR="004D3264" w:rsidRPr="0082242B" w:rsidRDefault="004D3264" w:rsidP="003A3BC8">
            <w:pPr>
              <w:rPr>
                <w:rFonts w:cs="Arial"/>
              </w:rPr>
            </w:pPr>
          </w:p>
          <w:p w14:paraId="4EC667CB" w14:textId="34B01DD8" w:rsidR="00D32E32" w:rsidRPr="0082242B" w:rsidRDefault="00B9579D" w:rsidP="00A01B0C">
            <w:pPr>
              <w:rPr>
                <w:rFonts w:cs="Arial"/>
              </w:rPr>
            </w:pPr>
            <w:r w:rsidRPr="0082242B">
              <w:rPr>
                <w:rFonts w:cs="Arial"/>
              </w:rPr>
              <w:t>1 unité de 24 lits de Pneumologie aigue</w:t>
            </w:r>
            <w:r w:rsidR="00A01B0C">
              <w:rPr>
                <w:rFonts w:cs="Arial"/>
              </w:rPr>
              <w:t xml:space="preserve"> avec </w:t>
            </w:r>
            <w:r w:rsidR="00A01B0C" w:rsidRPr="00A01B0C">
              <w:rPr>
                <w:rFonts w:cs="Arial"/>
              </w:rPr>
              <w:t>prédominance de pathologies liées</w:t>
            </w:r>
            <w:r w:rsidR="00A01B0C">
              <w:rPr>
                <w:rFonts w:cs="Arial"/>
              </w:rPr>
              <w:t xml:space="preserve"> à la BPCO, l’infectieux, </w:t>
            </w:r>
            <w:r w:rsidR="00A01B0C" w:rsidRPr="00A01B0C">
              <w:rPr>
                <w:rFonts w:cs="Arial"/>
              </w:rPr>
              <w:t>l’asthme</w:t>
            </w:r>
            <w:r w:rsidR="00A01B0C">
              <w:rPr>
                <w:rFonts w:cs="Arial"/>
              </w:rPr>
              <w:t xml:space="preserve"> et </w:t>
            </w:r>
            <w:r w:rsidR="00A01B0C" w:rsidRPr="00A01B0C">
              <w:rPr>
                <w:rFonts w:cs="Arial"/>
              </w:rPr>
              <w:t>au cancer bronchique</w:t>
            </w:r>
            <w:r w:rsidR="00A01B0C">
              <w:rPr>
                <w:rFonts w:cs="Arial"/>
              </w:rPr>
              <w:t>.</w:t>
            </w:r>
          </w:p>
        </w:tc>
      </w:tr>
      <w:tr w:rsidR="004D3264" w14:paraId="091F6639" w14:textId="77777777" w:rsidTr="005D1D43">
        <w:tc>
          <w:tcPr>
            <w:tcW w:w="2689" w:type="dxa"/>
          </w:tcPr>
          <w:p w14:paraId="1524628F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14:paraId="2FE5D700" w14:textId="7F116933" w:rsidR="004D3264" w:rsidRPr="0082242B" w:rsidRDefault="00B9579D" w:rsidP="003A3BC8">
            <w:pPr>
              <w:rPr>
                <w:rFonts w:cs="Arial"/>
              </w:rPr>
            </w:pPr>
            <w:r w:rsidRPr="0082242B">
              <w:rPr>
                <w:rFonts w:cs="Arial"/>
              </w:rPr>
              <w:t xml:space="preserve">1 unité de 6 lits </w:t>
            </w:r>
            <w:proofErr w:type="spellStart"/>
            <w:r w:rsidRPr="0082242B">
              <w:rPr>
                <w:rFonts w:cs="Arial"/>
              </w:rPr>
              <w:t>HdJ</w:t>
            </w:r>
            <w:proofErr w:type="spellEnd"/>
            <w:r w:rsidRPr="0082242B">
              <w:rPr>
                <w:rFonts w:cs="Arial"/>
              </w:rPr>
              <w:t xml:space="preserve"> (exploratoire</w:t>
            </w:r>
            <w:r w:rsidR="0082242B" w:rsidRPr="0082242B">
              <w:rPr>
                <w:rFonts w:cs="Arial"/>
              </w:rPr>
              <w:t xml:space="preserve"> </w:t>
            </w:r>
            <w:r w:rsidRPr="0082242B">
              <w:rPr>
                <w:rFonts w:cs="Arial"/>
              </w:rPr>
              <w:t>et thérapeutique)</w:t>
            </w:r>
            <w:r w:rsidR="0082242B" w:rsidRPr="0082242B">
              <w:rPr>
                <w:rFonts w:cs="Arial"/>
              </w:rPr>
              <w:t xml:space="preserve"> </w:t>
            </w:r>
            <w:r w:rsidR="00B156D3">
              <w:rPr>
                <w:rFonts w:cs="Arial"/>
              </w:rPr>
              <w:t xml:space="preserve"> </w:t>
            </w:r>
            <w:r w:rsidR="00B156D3" w:rsidRPr="00B156D3">
              <w:rPr>
                <w:rFonts w:cs="Arial"/>
              </w:rPr>
              <w:t>-</w:t>
            </w:r>
            <w:r w:rsidR="00B156D3">
              <w:rPr>
                <w:rFonts w:cs="Arial"/>
              </w:rPr>
              <w:t xml:space="preserve"> </w:t>
            </w:r>
            <w:bookmarkStart w:id="0" w:name="_GoBack"/>
            <w:bookmarkEnd w:id="0"/>
            <w:r w:rsidR="00B156D3" w:rsidRPr="00B156D3">
              <w:rPr>
                <w:rFonts w:cs="Arial"/>
              </w:rPr>
              <w:t>8 lits d’</w:t>
            </w:r>
            <w:proofErr w:type="spellStart"/>
            <w:r w:rsidR="00B156D3" w:rsidRPr="00B156D3">
              <w:rPr>
                <w:rFonts w:cs="Arial"/>
              </w:rPr>
              <w:t>HdS</w:t>
            </w:r>
            <w:proofErr w:type="spellEnd"/>
            <w:r w:rsidR="00B156D3" w:rsidRPr="00B156D3">
              <w:rPr>
                <w:rFonts w:cs="Arial"/>
              </w:rPr>
              <w:t xml:space="preserve"> centrés sur la prise en charge de l’insuffisance respiratoire chronique, du SAS et des explorations invasives</w:t>
            </w:r>
            <w:r w:rsidR="00B156D3">
              <w:rPr>
                <w:rFonts w:cs="Arial"/>
              </w:rPr>
              <w:t xml:space="preserve"> - </w:t>
            </w:r>
            <w:r w:rsidR="0082242B" w:rsidRPr="0082242B">
              <w:rPr>
                <w:rFonts w:cs="Arial"/>
              </w:rPr>
              <w:t xml:space="preserve">Ecole de l’asthme (4-6 patients 2 fois par semaine) - SSR </w:t>
            </w:r>
            <w:proofErr w:type="spellStart"/>
            <w:r w:rsidR="0082242B" w:rsidRPr="0082242B">
              <w:rPr>
                <w:rFonts w:cs="Arial"/>
              </w:rPr>
              <w:t>HdJ</w:t>
            </w:r>
            <w:proofErr w:type="spellEnd"/>
            <w:r w:rsidR="0082242B" w:rsidRPr="0082242B">
              <w:rPr>
                <w:rFonts w:cs="Arial"/>
              </w:rPr>
              <w:t xml:space="preserve"> Réhabilitation Respiratoire (6 patients 3 fois par semaine)</w:t>
            </w:r>
          </w:p>
          <w:p w14:paraId="1F75E6AE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B001EBB" w14:textId="77777777" w:rsidTr="005D1D43">
        <w:tc>
          <w:tcPr>
            <w:tcW w:w="2689" w:type="dxa"/>
          </w:tcPr>
          <w:p w14:paraId="14A1575A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14:paraId="0CA0C57B" w14:textId="5B88D201" w:rsidR="004D3264" w:rsidRPr="0082242B" w:rsidRDefault="00B9579D" w:rsidP="003A3BC8">
            <w:pPr>
              <w:rPr>
                <w:rFonts w:cs="Arial"/>
              </w:rPr>
            </w:pPr>
            <w:r w:rsidRPr="0082242B">
              <w:rPr>
                <w:rFonts w:cs="Arial"/>
              </w:rPr>
              <w:t>EFR (2 pléthysmographes), laboratoire Sommeil (2 lits de polysomnographie + 1 lit polygraphie ventilatoire), endoscopie bronchique (AL, AG et EBUS</w:t>
            </w:r>
            <w:r w:rsidR="0030771E">
              <w:rPr>
                <w:rFonts w:cs="Arial"/>
              </w:rPr>
              <w:t xml:space="preserve"> – 1 plage chaque jour</w:t>
            </w:r>
            <w:r w:rsidRPr="0082242B">
              <w:rPr>
                <w:rFonts w:cs="Arial"/>
              </w:rPr>
              <w:t>), échographie pleurale au lit du malade</w:t>
            </w:r>
          </w:p>
          <w:p w14:paraId="0EC4B27D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204D93CE" w14:textId="77777777" w:rsidTr="005D1D43">
        <w:tc>
          <w:tcPr>
            <w:tcW w:w="2689" w:type="dxa"/>
          </w:tcPr>
          <w:p w14:paraId="3EA7C40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lastRenderedPageBreak/>
              <w:t>Organisation de l’activité des internes (qui a accès à quoi) :</w:t>
            </w:r>
          </w:p>
        </w:tc>
        <w:tc>
          <w:tcPr>
            <w:tcW w:w="6373" w:type="dxa"/>
          </w:tcPr>
          <w:p w14:paraId="3B576178" w14:textId="74E27C0A" w:rsidR="00A01B0C" w:rsidRDefault="00A01B0C" w:rsidP="00A01B0C">
            <w:pPr>
              <w:rPr>
                <w:rFonts w:cs="Arial"/>
              </w:rPr>
            </w:pPr>
            <w:r w:rsidRPr="00A01B0C">
              <w:rPr>
                <w:rFonts w:cs="Arial"/>
              </w:rPr>
              <w:t>3 mois d’accès garanti et dédié au p</w:t>
            </w:r>
            <w:r w:rsidR="0030771E">
              <w:rPr>
                <w:rFonts w:cs="Arial"/>
              </w:rPr>
              <w:t>lateau technique couplé à l’</w:t>
            </w:r>
            <w:proofErr w:type="spellStart"/>
            <w:r w:rsidR="0030771E">
              <w:rPr>
                <w:rFonts w:cs="Arial"/>
              </w:rPr>
              <w:t>HdJ</w:t>
            </w:r>
            <w:proofErr w:type="spellEnd"/>
            <w:r w:rsidR="0030771E">
              <w:rPr>
                <w:rFonts w:cs="Arial"/>
              </w:rPr>
              <w:t xml:space="preserve"> lors de lesquels l</w:t>
            </w:r>
            <w:r w:rsidRPr="00A01B0C">
              <w:rPr>
                <w:rFonts w:cs="Arial"/>
              </w:rPr>
              <w:t>e DES de pneumologie</w:t>
            </w:r>
            <w:r w:rsidR="0030771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:</w:t>
            </w:r>
          </w:p>
          <w:p w14:paraId="19144A6B" w14:textId="29926382" w:rsidR="00A01B0C" w:rsidRDefault="00A01B0C" w:rsidP="00A01B0C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 w:rsidRPr="00A01B0C">
              <w:rPr>
                <w:rFonts w:cs="Arial"/>
              </w:rPr>
              <w:t xml:space="preserve">effectue </w:t>
            </w:r>
            <w:r>
              <w:rPr>
                <w:rFonts w:cs="Arial"/>
              </w:rPr>
              <w:t>des endoscopies bronchiques quotidiennement supervisé par un sénior</w:t>
            </w:r>
          </w:p>
          <w:p w14:paraId="395DBA86" w14:textId="7000312A" w:rsidR="00A01B0C" w:rsidRDefault="00A01B0C" w:rsidP="00A01B0C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réalise l</w:t>
            </w:r>
            <w:r w:rsidRPr="00A01B0C">
              <w:rPr>
                <w:rFonts w:cs="Arial"/>
              </w:rPr>
              <w:t>’interprétation des examens de pléthysmographie et de gazométrie artérielle avec l’aide d’un pneumologue.</w:t>
            </w:r>
          </w:p>
          <w:p w14:paraId="193D2F4E" w14:textId="31887FBE" w:rsidR="00A01B0C" w:rsidRDefault="00A01B0C" w:rsidP="00A01B0C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 w:rsidRPr="00A01B0C">
              <w:rPr>
                <w:rFonts w:cs="Arial"/>
              </w:rPr>
              <w:t>Est initié</w:t>
            </w:r>
            <w:r>
              <w:rPr>
                <w:rFonts w:cs="Arial"/>
              </w:rPr>
              <w:t xml:space="preserve"> </w:t>
            </w:r>
            <w:r w:rsidRPr="00A01B0C">
              <w:rPr>
                <w:rFonts w:cs="Arial"/>
              </w:rPr>
              <w:t xml:space="preserve">à l’interprétation d’examen </w:t>
            </w:r>
            <w:proofErr w:type="spellStart"/>
            <w:r w:rsidRPr="00A01B0C">
              <w:rPr>
                <w:rFonts w:cs="Arial"/>
              </w:rPr>
              <w:t>polysomnographique</w:t>
            </w:r>
            <w:proofErr w:type="spellEnd"/>
            <w:r w:rsidRPr="00A01B0C">
              <w:rPr>
                <w:rFonts w:cs="Arial"/>
              </w:rPr>
              <w:t xml:space="preserve"> du sommeil.</w:t>
            </w:r>
          </w:p>
          <w:p w14:paraId="5C99770F" w14:textId="4EF87C5D" w:rsidR="00A01B0C" w:rsidRDefault="00A01B0C" w:rsidP="00A01B0C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Participe aux séances d’éducation thérapeutique de l’école de l’asthme ainsi qu’à la Réhabilitation respiratoire</w:t>
            </w:r>
          </w:p>
          <w:p w14:paraId="2DC7D2A1" w14:textId="2F6DEF7E" w:rsidR="00A01B0C" w:rsidRPr="00A01B0C" w:rsidRDefault="00A01B0C" w:rsidP="00A01B0C">
            <w:pPr>
              <w:pStyle w:val="Paragraphedeliste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Effectue une consultation spécialisée d</w:t>
            </w:r>
            <w:r w:rsidR="00121E82">
              <w:rPr>
                <w:rFonts w:cs="Arial"/>
              </w:rPr>
              <w:t>e Pneumologie sous encadrement d’un sénior</w:t>
            </w:r>
          </w:p>
          <w:p w14:paraId="68F87FD9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E52F76B" w14:textId="77777777" w:rsidTr="005D1D43">
        <w:tc>
          <w:tcPr>
            <w:tcW w:w="2689" w:type="dxa"/>
          </w:tcPr>
          <w:p w14:paraId="5B2C15DC" w14:textId="65E831F8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</w:tcPr>
          <w:p w14:paraId="454F7276" w14:textId="6375B7CA" w:rsidR="004D3264" w:rsidRPr="00A01B0C" w:rsidRDefault="00A01B0C" w:rsidP="003A3BC8">
            <w:pPr>
              <w:rPr>
                <w:rFonts w:cs="Arial"/>
              </w:rPr>
            </w:pPr>
            <w:r w:rsidRPr="00A01B0C">
              <w:rPr>
                <w:rFonts w:cs="Arial"/>
              </w:rPr>
              <w:t>SAU 1 à 2 / mois encadrées</w:t>
            </w:r>
          </w:p>
          <w:p w14:paraId="13E6F508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4D28C8B" w14:textId="77777777" w:rsidTr="005D1D43">
        <w:tc>
          <w:tcPr>
            <w:tcW w:w="2689" w:type="dxa"/>
          </w:tcPr>
          <w:p w14:paraId="6FEA9098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14:paraId="14BA176D" w14:textId="77777777" w:rsidR="004D3264" w:rsidRPr="0082242B" w:rsidRDefault="004D3264" w:rsidP="003A3BC8">
            <w:pPr>
              <w:rPr>
                <w:rFonts w:cs="Arial"/>
              </w:rPr>
            </w:pPr>
          </w:p>
          <w:p w14:paraId="42215BFB" w14:textId="23D31169" w:rsidR="007771F5" w:rsidRPr="0082242B" w:rsidRDefault="00B9579D" w:rsidP="003A3BC8">
            <w:pPr>
              <w:rPr>
                <w:rFonts w:cs="Arial"/>
              </w:rPr>
            </w:pPr>
            <w:r w:rsidRPr="0082242B">
              <w:rPr>
                <w:rFonts w:cs="Arial"/>
              </w:rPr>
              <w:t>Travaux de thèse et articles</w:t>
            </w:r>
            <w:r w:rsidR="00A01B0C">
              <w:rPr>
                <w:rFonts w:cs="Arial"/>
              </w:rPr>
              <w:t xml:space="preserve"> sur l’asthme</w:t>
            </w:r>
            <w:r w:rsidRPr="0082242B">
              <w:rPr>
                <w:rFonts w:cs="Arial"/>
              </w:rPr>
              <w:t>, unité de recherche clinique en cours d’élaboration sur l’hôpital</w:t>
            </w:r>
          </w:p>
        </w:tc>
      </w:tr>
      <w:tr w:rsidR="004D3264" w14:paraId="688954B2" w14:textId="77777777" w:rsidTr="005D1D43">
        <w:tc>
          <w:tcPr>
            <w:tcW w:w="2689" w:type="dxa"/>
          </w:tcPr>
          <w:p w14:paraId="6C667A99" w14:textId="4D9E257A" w:rsidR="00D32E32" w:rsidRPr="000C5A74" w:rsidRDefault="004D3264" w:rsidP="00B9579D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RCP :</w:t>
            </w:r>
            <w:r w:rsidR="00B957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327A3213" w14:textId="0BFDF701" w:rsidR="004D3264" w:rsidRPr="0082242B" w:rsidRDefault="00B9579D" w:rsidP="003A3BC8">
            <w:pPr>
              <w:rPr>
                <w:rFonts w:cs="Arial"/>
              </w:rPr>
            </w:pPr>
            <w:r w:rsidRPr="0082242B">
              <w:rPr>
                <w:rFonts w:cs="Arial"/>
              </w:rPr>
              <w:t>1 par semaine et 1 staff radiologique (radiologue expert thoracique)</w:t>
            </w:r>
          </w:p>
          <w:p w14:paraId="14DFCB5C" w14:textId="77777777" w:rsidR="00C53523" w:rsidRPr="0082242B" w:rsidRDefault="00C53523" w:rsidP="003A3BC8">
            <w:pPr>
              <w:rPr>
                <w:rFonts w:cs="Arial"/>
              </w:rPr>
            </w:pPr>
          </w:p>
        </w:tc>
      </w:tr>
      <w:tr w:rsidR="004D3264" w14:paraId="412E36AF" w14:textId="77777777" w:rsidTr="005D1D43">
        <w:tc>
          <w:tcPr>
            <w:tcW w:w="2689" w:type="dxa"/>
          </w:tcPr>
          <w:p w14:paraId="77832D6B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14:paraId="7E724C44" w14:textId="31784451" w:rsidR="004D3264" w:rsidRPr="0082242B" w:rsidRDefault="00B9579D" w:rsidP="003A3BC8">
            <w:pPr>
              <w:rPr>
                <w:rFonts w:cs="Arial"/>
              </w:rPr>
            </w:pPr>
            <w:r w:rsidRPr="0082242B">
              <w:rPr>
                <w:rFonts w:cs="Arial"/>
              </w:rPr>
              <w:t>1 par mois</w:t>
            </w:r>
          </w:p>
          <w:p w14:paraId="01E4CA36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690872F4" w14:textId="77777777" w:rsidTr="005D1D43">
        <w:tc>
          <w:tcPr>
            <w:tcW w:w="2689" w:type="dxa"/>
          </w:tcPr>
          <w:p w14:paraId="24F4B2D7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14:paraId="5A7DB5B9" w14:textId="0F94E0DF" w:rsidR="004D3264" w:rsidRPr="000C5A74" w:rsidRDefault="0030771E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Soirées thématiques (</w:t>
            </w:r>
            <w:proofErr w:type="spellStart"/>
            <w:r>
              <w:rPr>
                <w:rFonts w:ascii="Arial" w:hAnsi="Arial" w:cs="Arial"/>
              </w:rPr>
              <w:t>Pubmed</w:t>
            </w:r>
            <w:proofErr w:type="spellEnd"/>
            <w:r>
              <w:rPr>
                <w:rFonts w:ascii="Arial" w:hAnsi="Arial" w:cs="Arial"/>
              </w:rPr>
              <w:t>, statistiques médicales, lecture critique d’articles, VNI)</w:t>
            </w:r>
          </w:p>
          <w:p w14:paraId="23B16F52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3FCEB60F" w14:textId="77777777" w:rsidTr="005D1D43">
        <w:tc>
          <w:tcPr>
            <w:tcW w:w="2689" w:type="dxa"/>
          </w:tcPr>
          <w:p w14:paraId="042EF680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14:paraId="18B349A5" w14:textId="77777777" w:rsidR="004D3264" w:rsidRDefault="004D3264" w:rsidP="003A3BC8"/>
          <w:p w14:paraId="311CFACF" w14:textId="77777777" w:rsidR="00C53523" w:rsidRDefault="00C53523" w:rsidP="003A3BC8"/>
        </w:tc>
      </w:tr>
      <w:tr w:rsidR="007771F5" w14:paraId="33A63B96" w14:textId="77777777" w:rsidTr="005D1D43">
        <w:tc>
          <w:tcPr>
            <w:tcW w:w="2689" w:type="dxa"/>
          </w:tcPr>
          <w:p w14:paraId="782B35A3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14:paraId="2CB5A667" w14:textId="77777777" w:rsidR="007771F5" w:rsidRDefault="007771F5" w:rsidP="003A3BC8"/>
          <w:p w14:paraId="4FBD7E61" w14:textId="77777777" w:rsidR="00C53523" w:rsidRDefault="00C53523" w:rsidP="003A3BC8"/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67E9C"/>
    <w:multiLevelType w:val="hybridMultilevel"/>
    <w:tmpl w:val="C71AB68C"/>
    <w:lvl w:ilvl="0" w:tplc="D0A84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21"/>
    <w:rsid w:val="00011E58"/>
    <w:rsid w:val="000907F4"/>
    <w:rsid w:val="000A0C0C"/>
    <w:rsid w:val="000C5A74"/>
    <w:rsid w:val="00121E82"/>
    <w:rsid w:val="00272F76"/>
    <w:rsid w:val="002B7EF5"/>
    <w:rsid w:val="002C60C7"/>
    <w:rsid w:val="0030771E"/>
    <w:rsid w:val="0030791C"/>
    <w:rsid w:val="003308D5"/>
    <w:rsid w:val="0033122F"/>
    <w:rsid w:val="0036546C"/>
    <w:rsid w:val="003727CA"/>
    <w:rsid w:val="003A3BC8"/>
    <w:rsid w:val="003D582D"/>
    <w:rsid w:val="004D3264"/>
    <w:rsid w:val="0051710C"/>
    <w:rsid w:val="00564667"/>
    <w:rsid w:val="00564C78"/>
    <w:rsid w:val="005B0558"/>
    <w:rsid w:val="005D1D43"/>
    <w:rsid w:val="006A2F89"/>
    <w:rsid w:val="00721DE1"/>
    <w:rsid w:val="007771F5"/>
    <w:rsid w:val="0082242B"/>
    <w:rsid w:val="008971C6"/>
    <w:rsid w:val="008A7635"/>
    <w:rsid w:val="009521BB"/>
    <w:rsid w:val="00A01B0C"/>
    <w:rsid w:val="00A63E45"/>
    <w:rsid w:val="00AC2AA8"/>
    <w:rsid w:val="00B156D3"/>
    <w:rsid w:val="00B22041"/>
    <w:rsid w:val="00B9579D"/>
    <w:rsid w:val="00B95B21"/>
    <w:rsid w:val="00BA7EC4"/>
    <w:rsid w:val="00BF3CAB"/>
    <w:rsid w:val="00C132D3"/>
    <w:rsid w:val="00C53523"/>
    <w:rsid w:val="00CB736C"/>
    <w:rsid w:val="00D122C8"/>
    <w:rsid w:val="00D32E32"/>
    <w:rsid w:val="00D34F64"/>
    <w:rsid w:val="00E715CA"/>
    <w:rsid w:val="00F74247"/>
    <w:rsid w:val="00F74D74"/>
    <w:rsid w:val="00F84540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  <w15:docId w15:val="{CA868F45-C87E-4F28-A5A5-B05A72EA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MAURER Cyril</cp:lastModifiedBy>
  <cp:revision>2</cp:revision>
  <dcterms:created xsi:type="dcterms:W3CDTF">2018-07-19T16:55:00Z</dcterms:created>
  <dcterms:modified xsi:type="dcterms:W3CDTF">2018-07-19T16:55:00Z</dcterms:modified>
</cp:coreProperties>
</file>