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14:paraId="46113CE3" w14:textId="77777777" w:rsidTr="005D1D43">
        <w:tc>
          <w:tcPr>
            <w:tcW w:w="2689" w:type="dxa"/>
          </w:tcPr>
          <w:p w14:paraId="6A1DDE68" w14:textId="7880C3AE"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EA1A7E" w14:textId="628911E2" w:rsidR="006A2F89" w:rsidRDefault="00913C57" w:rsidP="003A3BC8"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6C1F6390" wp14:editId="605BFDD6">
                  <wp:extent cx="1714500" cy="8382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4B8C5AED" w14:textId="77777777" w:rsidR="00913C57" w:rsidRDefault="00913C57" w:rsidP="003A3BC8"/>
          <w:p w14:paraId="2E071E07" w14:textId="42B11C18" w:rsidR="007771F5" w:rsidRDefault="00913C57" w:rsidP="003A3BC8">
            <w:r w:rsidRPr="00913C57">
              <w:rPr>
                <w:noProof/>
                <w:lang w:eastAsia="fr-FR"/>
              </w:rPr>
              <w:drawing>
                <wp:inline distT="0" distB="0" distL="0" distR="0" wp14:anchorId="1F8FA11C" wp14:editId="64246139">
                  <wp:extent cx="1646237" cy="908050"/>
                  <wp:effectExtent l="0" t="0" r="5080" b="6350"/>
                  <wp:docPr id="6041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37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17CC9B" w14:textId="77777777" w:rsidR="007771F5" w:rsidRDefault="007771F5" w:rsidP="003A3BC8"/>
        </w:tc>
      </w:tr>
      <w:tr w:rsidR="006A2F89" w14:paraId="4A201ED0" w14:textId="77777777" w:rsidTr="005D1D43">
        <w:tc>
          <w:tcPr>
            <w:tcW w:w="2689" w:type="dxa"/>
          </w:tcPr>
          <w:p w14:paraId="1E599D7E" w14:textId="77777777" w:rsidR="006A2F89" w:rsidRPr="000C5A74" w:rsidRDefault="000A0C0C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</w:p>
        </w:tc>
        <w:tc>
          <w:tcPr>
            <w:tcW w:w="6373" w:type="dxa"/>
          </w:tcPr>
          <w:p w14:paraId="6EFBBA1F" w14:textId="5781B169" w:rsidR="006A2F89" w:rsidRDefault="00913C57" w:rsidP="003A3BC8">
            <w:r>
              <w:t>Hôpital Bichat</w:t>
            </w:r>
          </w:p>
        </w:tc>
      </w:tr>
      <w:tr w:rsidR="006A2F89" w14:paraId="5EB209FE" w14:textId="77777777" w:rsidTr="005D1D43">
        <w:tc>
          <w:tcPr>
            <w:tcW w:w="2689" w:type="dxa"/>
          </w:tcPr>
          <w:p w14:paraId="4D4AEC9A" w14:textId="77777777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73C638D2" w:rsidR="006A2F89" w:rsidRDefault="00913C57" w:rsidP="003A3BC8">
            <w:r>
              <w:t>Service de Physiologie – Explorations Fonctionnelles</w:t>
            </w:r>
          </w:p>
        </w:tc>
      </w:tr>
      <w:tr w:rsidR="006A2F89" w14:paraId="1DFDB5F1" w14:textId="77777777" w:rsidTr="005D1D43">
        <w:tc>
          <w:tcPr>
            <w:tcW w:w="2689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2DFD7A92" w:rsidR="006A2F89" w:rsidRDefault="00913C57" w:rsidP="003A3BC8">
            <w:r>
              <w:t>Marie-Pia d’ORTHO</w:t>
            </w:r>
          </w:p>
        </w:tc>
      </w:tr>
      <w:tr w:rsidR="006A2F89" w14:paraId="19B1652C" w14:textId="77777777" w:rsidTr="005D1D43">
        <w:tc>
          <w:tcPr>
            <w:tcW w:w="2689" w:type="dxa"/>
          </w:tcPr>
          <w:p w14:paraId="293997A6" w14:textId="2253B8BB" w:rsidR="006A2F89" w:rsidRPr="000C5A74" w:rsidRDefault="00F84540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42E70BD3" w14:textId="5D657728" w:rsidR="006A2F89" w:rsidRDefault="00913C57" w:rsidP="003A3BC8">
            <w:r>
              <w:t xml:space="preserve">Métro porte de Saint Ouen (ligne 13), bus 341, 5, 81, PC 3, </w:t>
            </w:r>
          </w:p>
          <w:p w14:paraId="217B7E84" w14:textId="451746D5" w:rsidR="00913C57" w:rsidRDefault="00913C57" w:rsidP="003A3BC8">
            <w:r>
              <w:t>Ou Porte de Clignancourt (ligne 4)</w:t>
            </w:r>
          </w:p>
        </w:tc>
      </w:tr>
      <w:tr w:rsidR="0030791C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34BD70D3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0C5A74" w14:paraId="0A565210" w14:textId="77777777" w:rsidTr="005D1D43">
        <w:tc>
          <w:tcPr>
            <w:tcW w:w="2689" w:type="dxa"/>
          </w:tcPr>
          <w:p w14:paraId="2F1BD5B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14:paraId="73EB8A7C" w14:textId="77777777" w:rsidR="00913C57" w:rsidRDefault="00913C57" w:rsidP="00913C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Clerici</w:t>
            </w:r>
            <w:proofErr w:type="spellEnd"/>
            <w:r>
              <w:rPr>
                <w:rFonts w:ascii="Arial" w:hAnsi="Arial" w:cs="Arial"/>
              </w:rPr>
              <w:t xml:space="preserve">  (pneumologue)</w:t>
            </w:r>
          </w:p>
          <w:p w14:paraId="37BA4827" w14:textId="287B05A9" w:rsidR="006A2F89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d’Ortho (pneumologue)</w:t>
            </w:r>
          </w:p>
          <w:p w14:paraId="36624F4D" w14:textId="3344E788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Flamant (néphrologue)</w:t>
            </w:r>
          </w:p>
          <w:p w14:paraId="59E3919E" w14:textId="19CBDC55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proofErr w:type="spellStart"/>
            <w:r w:rsidRPr="00913C57">
              <w:rPr>
                <w:rFonts w:ascii="Arial" w:hAnsi="Arial" w:cs="Arial"/>
                <w:i/>
              </w:rPr>
              <w:t>Mercadier</w:t>
            </w:r>
            <w:proofErr w:type="spellEnd"/>
            <w:r w:rsidRPr="00913C57">
              <w:rPr>
                <w:rFonts w:ascii="Arial" w:hAnsi="Arial" w:cs="Arial"/>
                <w:i/>
              </w:rPr>
              <w:t xml:space="preserve"> (cardiologue)</w:t>
            </w:r>
          </w:p>
        </w:tc>
      </w:tr>
      <w:tr w:rsidR="006A2F89" w:rsidRPr="000C5A74" w14:paraId="6BE8545B" w14:textId="77777777" w:rsidTr="005D1D43">
        <w:tc>
          <w:tcPr>
            <w:tcW w:w="2689" w:type="dxa"/>
          </w:tcPr>
          <w:p w14:paraId="2C96E65D" w14:textId="7488FC23" w:rsidR="006A2F89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MCU-PH </w:t>
            </w:r>
            <w:r w:rsidRPr="000C5A74">
              <w:rPr>
                <w:rFonts w:ascii="Arial" w:hAnsi="Arial" w:cs="Arial"/>
              </w:rPr>
              <w:t>:</w:t>
            </w:r>
          </w:p>
          <w:p w14:paraId="1C9D78E2" w14:textId="77777777" w:rsidR="00913C57" w:rsidRDefault="00913C57" w:rsidP="00BF3CAB">
            <w:pPr>
              <w:rPr>
                <w:rFonts w:ascii="Arial" w:hAnsi="Arial" w:cs="Arial"/>
              </w:rPr>
            </w:pPr>
          </w:p>
          <w:p w14:paraId="60333B69" w14:textId="77777777" w:rsidR="00913C57" w:rsidRPr="000C5A74" w:rsidRDefault="00913C57" w:rsidP="00BF3CAB">
            <w:pPr>
              <w:rPr>
                <w:rFonts w:ascii="Arial" w:hAnsi="Arial" w:cs="Arial"/>
              </w:rPr>
            </w:pPr>
          </w:p>
          <w:p w14:paraId="34103A41" w14:textId="77777777" w:rsidR="00721DE1" w:rsidRPr="000C5A74" w:rsidRDefault="00721DE1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14:paraId="5E76A2FB" w14:textId="45DC0659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Vidal-Petiot (endocrinologue)</w:t>
            </w:r>
          </w:p>
          <w:p w14:paraId="236ABE97" w14:textId="77777777" w:rsidR="00913C57" w:rsidRPr="00913C57" w:rsidRDefault="00913C57" w:rsidP="003A3BC8">
            <w:pPr>
              <w:rPr>
                <w:rFonts w:ascii="Arial" w:hAnsi="Arial" w:cs="Arial"/>
                <w:i/>
              </w:rPr>
            </w:pPr>
            <w:proofErr w:type="spellStart"/>
            <w:r w:rsidRPr="00913C57">
              <w:rPr>
                <w:rFonts w:ascii="Arial" w:hAnsi="Arial" w:cs="Arial"/>
                <w:i/>
              </w:rPr>
              <w:t>Escoubet</w:t>
            </w:r>
            <w:proofErr w:type="spellEnd"/>
            <w:r w:rsidRPr="00913C57">
              <w:rPr>
                <w:rFonts w:ascii="Arial" w:hAnsi="Arial" w:cs="Arial"/>
                <w:i/>
              </w:rPr>
              <w:t xml:space="preserve"> (cardiologue)</w:t>
            </w:r>
          </w:p>
          <w:p w14:paraId="511E7275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1819D6E9" w14:textId="77777777" w:rsidR="00913C57" w:rsidRDefault="00913C57" w:rsidP="003A3B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Benzaquen-Forner</w:t>
            </w:r>
            <w:proofErr w:type="spellEnd"/>
            <w:r>
              <w:rPr>
                <w:rFonts w:ascii="Arial" w:hAnsi="Arial" w:cs="Arial"/>
              </w:rPr>
              <w:t xml:space="preserve"> (pneumologue)</w:t>
            </w:r>
          </w:p>
          <w:p w14:paraId="3863488D" w14:textId="1085529F" w:rsidR="00913C57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Bancal (pneumologue)</w:t>
            </w:r>
          </w:p>
          <w:p w14:paraId="7DA78BE2" w14:textId="640E1C7D" w:rsidR="00913C57" w:rsidRDefault="00913C57" w:rsidP="003A3B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Rouvel</w:t>
            </w:r>
            <w:proofErr w:type="spellEnd"/>
            <w:r>
              <w:rPr>
                <w:rFonts w:ascii="Arial" w:hAnsi="Arial" w:cs="Arial"/>
              </w:rPr>
              <w:t xml:space="preserve"> (neurologue)</w:t>
            </w:r>
          </w:p>
          <w:p w14:paraId="19886DD8" w14:textId="77777777" w:rsidR="00913C57" w:rsidRPr="00913C57" w:rsidRDefault="00913C57" w:rsidP="00913C57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Mangin (cardiologue)</w:t>
            </w:r>
          </w:p>
          <w:p w14:paraId="4BF53894" w14:textId="06D8AAC6" w:rsidR="00913C57" w:rsidRPr="00502AE3" w:rsidRDefault="00913C57" w:rsidP="003A3BC8">
            <w:pPr>
              <w:rPr>
                <w:rFonts w:ascii="Arial" w:hAnsi="Arial" w:cs="Arial"/>
                <w:i/>
              </w:rPr>
            </w:pPr>
            <w:r w:rsidRPr="00913C57">
              <w:rPr>
                <w:rFonts w:ascii="Arial" w:hAnsi="Arial" w:cs="Arial"/>
                <w:i/>
              </w:rPr>
              <w:t>Arnoult (cardiologue)</w:t>
            </w:r>
          </w:p>
          <w:p w14:paraId="411C1F4F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3C58B31B" w14:textId="3F1BBD0C" w:rsidR="00502AE3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 : en italique le nom de médecins hors secteurs EFR et sommeil</w:t>
            </w:r>
          </w:p>
          <w:p w14:paraId="6D97997D" w14:textId="600F0C53" w:rsidR="00502AE3" w:rsidRPr="000C5A74" w:rsidRDefault="00502AE3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14:paraId="51496A91" w14:textId="77777777" w:rsidTr="005D1D43">
        <w:tc>
          <w:tcPr>
            <w:tcW w:w="2689" w:type="dxa"/>
          </w:tcPr>
          <w:p w14:paraId="4AF92251" w14:textId="31DBDC50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2A64F9F" w14:textId="70440CAF" w:rsidR="006A2F89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(un pneumologue, un cardiologue, un neurologue)</w:t>
            </w:r>
          </w:p>
        </w:tc>
      </w:tr>
      <w:tr w:rsidR="003727CA" w:rsidRPr="000C5A74" w14:paraId="5A7FD863" w14:textId="77777777" w:rsidTr="005D1D43">
        <w:tc>
          <w:tcPr>
            <w:tcW w:w="2689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23DFE5C8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PHC :</w:t>
            </w:r>
            <w:r w:rsidR="00913C57">
              <w:rPr>
                <w:rFonts w:ascii="Arial" w:hAnsi="Arial" w:cs="Arial"/>
              </w:rPr>
              <w:t xml:space="preserve"> </w:t>
            </w:r>
            <w:r w:rsidR="00502AE3">
              <w:rPr>
                <w:rFonts w:ascii="Arial" w:hAnsi="Arial" w:cs="Arial"/>
              </w:rPr>
              <w:t>/</w:t>
            </w:r>
          </w:p>
        </w:tc>
        <w:tc>
          <w:tcPr>
            <w:tcW w:w="1062" w:type="dxa"/>
          </w:tcPr>
          <w:p w14:paraId="4DA81993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4EA068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244F3A7F" w:rsidR="003727CA" w:rsidRPr="000C5A74" w:rsidRDefault="003727CA" w:rsidP="00913C57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Autres</w:t>
            </w:r>
            <w:r w:rsidR="00913C5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063" w:type="dxa"/>
          </w:tcPr>
          <w:p w14:paraId="1FE976D0" w14:textId="252662C9" w:rsidR="003727CA" w:rsidRPr="000C5A74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PATT, 1</w:t>
            </w:r>
            <w:r w:rsidR="00913C57">
              <w:rPr>
                <w:rFonts w:ascii="Arial" w:hAnsi="Arial" w:cs="Arial"/>
              </w:rPr>
              <w:t>,8 au sommeil</w:t>
            </w:r>
          </w:p>
        </w:tc>
      </w:tr>
    </w:tbl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913C57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913C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386C1917" w14:textId="5B1ED39B" w:rsidR="00913C57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Nombre de postes de DES offerts : pneumologie </w:t>
      </w:r>
      <w:r w:rsidR="007A744C">
        <w:rPr>
          <w:rFonts w:ascii="Arial" w:hAnsi="Arial" w:cs="Arial"/>
        </w:rPr>
        <w:t>0</w:t>
      </w:r>
      <w:r w:rsidR="00913C57">
        <w:rPr>
          <w:rFonts w:ascii="Arial" w:hAnsi="Arial" w:cs="Arial"/>
        </w:rPr>
        <w:t xml:space="preserve"> </w:t>
      </w:r>
      <w:r w:rsidRPr="000C5A74">
        <w:rPr>
          <w:rFonts w:ascii="Arial" w:hAnsi="Arial" w:cs="Arial"/>
        </w:rPr>
        <w:t>/ autres</w:t>
      </w:r>
      <w:r w:rsidR="00913C57">
        <w:rPr>
          <w:rFonts w:ascii="Arial" w:hAnsi="Arial" w:cs="Arial"/>
        </w:rPr>
        <w:t> : un en néphrologie</w:t>
      </w:r>
    </w:p>
    <w:p w14:paraId="6E6C54B2" w14:textId="0F7F2F95" w:rsidR="00913C57" w:rsidRPr="007A744C" w:rsidRDefault="008971C6" w:rsidP="003A3BC8">
      <w:pPr>
        <w:spacing w:after="0" w:line="240" w:lineRule="auto"/>
        <w:rPr>
          <w:rFonts w:ascii="Arial" w:hAnsi="Arial" w:cs="Arial"/>
        </w:rPr>
      </w:pPr>
      <w:proofErr w:type="gramStart"/>
      <w:r w:rsidRPr="007A744C">
        <w:rPr>
          <w:rFonts w:ascii="Arial" w:hAnsi="Arial" w:cs="Arial"/>
        </w:rPr>
        <w:t>agrément</w:t>
      </w:r>
      <w:proofErr w:type="gramEnd"/>
      <w:r w:rsidRPr="007A744C">
        <w:rPr>
          <w:rFonts w:ascii="Arial" w:hAnsi="Arial" w:cs="Arial"/>
        </w:rPr>
        <w:t xml:space="preserve"> </w:t>
      </w:r>
      <w:r w:rsidR="00913C57" w:rsidRPr="007A744C">
        <w:rPr>
          <w:rFonts w:ascii="Arial" w:hAnsi="Arial" w:cs="Arial"/>
        </w:rPr>
        <w:t>pneumo oui</w:t>
      </w:r>
      <w:r w:rsidR="007242E9" w:rsidRPr="007A744C">
        <w:rPr>
          <w:rFonts w:ascii="Arial" w:hAnsi="Arial" w:cs="Arial"/>
        </w:rPr>
        <w:t xml:space="preserve"> (agrément pneumo, neuro, cardio, </w:t>
      </w:r>
      <w:proofErr w:type="spellStart"/>
      <w:r w:rsidR="007242E9" w:rsidRPr="007A744C">
        <w:rPr>
          <w:rFonts w:ascii="Arial" w:hAnsi="Arial" w:cs="Arial"/>
        </w:rPr>
        <w:t>néprho</w:t>
      </w:r>
      <w:proofErr w:type="spellEnd"/>
      <w:r w:rsidR="007242E9" w:rsidRPr="007A744C">
        <w:rPr>
          <w:rFonts w:ascii="Arial" w:hAnsi="Arial" w:cs="Arial"/>
        </w:rPr>
        <w:t>)</w:t>
      </w:r>
    </w:p>
    <w:p w14:paraId="2B845346" w14:textId="5F1F4719" w:rsidR="00913C57" w:rsidRDefault="00B22041" w:rsidP="003A3BC8">
      <w:pPr>
        <w:spacing w:after="0" w:line="240" w:lineRule="auto"/>
        <w:rPr>
          <w:rFonts w:ascii="Arial" w:hAnsi="Arial" w:cs="Arial"/>
        </w:rPr>
      </w:pPr>
      <w:proofErr w:type="gramStart"/>
      <w:r w:rsidRPr="007A744C">
        <w:rPr>
          <w:rFonts w:ascii="Arial" w:hAnsi="Arial" w:cs="Arial"/>
        </w:rPr>
        <w:t>socle</w:t>
      </w:r>
      <w:proofErr w:type="gramEnd"/>
      <w:r w:rsidRPr="007A744C">
        <w:rPr>
          <w:rFonts w:ascii="Arial" w:hAnsi="Arial" w:cs="Arial"/>
        </w:rPr>
        <w:t xml:space="preserve"> non</w:t>
      </w:r>
      <w:r w:rsidRPr="000C5A74">
        <w:rPr>
          <w:rFonts w:ascii="Arial" w:hAnsi="Arial" w:cs="Arial"/>
        </w:rPr>
        <w:t xml:space="preserve"> ; </w:t>
      </w:r>
    </w:p>
    <w:p w14:paraId="7D453713" w14:textId="4DF7777A" w:rsidR="00FF5E17" w:rsidRPr="000C5A74" w:rsidRDefault="008971C6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>ancien régime</w:t>
      </w:r>
      <w:r w:rsidRPr="000C5A74">
        <w:rPr>
          <w:rFonts w:ascii="Arial" w:hAnsi="Arial" w:cs="Arial"/>
        </w:rPr>
        <w:t xml:space="preserve">/ phase d’approfondissement nouveau </w:t>
      </w:r>
      <w:r w:rsidRPr="007A744C">
        <w:rPr>
          <w:rFonts w:ascii="Arial" w:hAnsi="Arial" w:cs="Arial"/>
        </w:rPr>
        <w:t>régime</w:t>
      </w:r>
      <w:r w:rsidR="00B22041" w:rsidRPr="007A744C">
        <w:rPr>
          <w:rFonts w:ascii="Arial" w:hAnsi="Arial" w:cs="Arial"/>
        </w:rPr>
        <w:t xml:space="preserve"> oui</w:t>
      </w:r>
      <w:bookmarkStart w:id="0" w:name="_GoBack"/>
      <w:bookmarkEnd w:id="0"/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14:paraId="0DFC7C9C" w14:textId="77777777" w:rsidTr="005D1D43">
        <w:tc>
          <w:tcPr>
            <w:tcW w:w="2689" w:type="dxa"/>
          </w:tcPr>
          <w:p w14:paraId="50C9310F" w14:textId="77777777" w:rsidR="004D3264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14:paraId="516BF2E0" w14:textId="3AD6840F" w:rsidR="004D3264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du sommeil : 7 lits</w:t>
            </w:r>
          </w:p>
          <w:p w14:paraId="355160D4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C88BF6C" w14:textId="77777777" w:rsidTr="005D1D43">
        <w:tc>
          <w:tcPr>
            <w:tcW w:w="2689" w:type="dxa"/>
          </w:tcPr>
          <w:p w14:paraId="2A452D1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</w:p>
        </w:tc>
        <w:tc>
          <w:tcPr>
            <w:tcW w:w="6373" w:type="dxa"/>
          </w:tcPr>
          <w:p w14:paraId="3AE06D1B" w14:textId="7CA585B1" w:rsidR="004D326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secteurs d’HDJ : sommeil, cardiol</w:t>
            </w:r>
            <w:r w:rsidR="00502AE3">
              <w:rPr>
                <w:rFonts w:ascii="Arial" w:hAnsi="Arial" w:cs="Arial"/>
              </w:rPr>
              <w:t xml:space="preserve">ogie, </w:t>
            </w:r>
            <w:proofErr w:type="spellStart"/>
            <w:r w:rsidR="00502AE3">
              <w:rPr>
                <w:rFonts w:ascii="Arial" w:hAnsi="Arial" w:cs="Arial"/>
              </w:rPr>
              <w:t>nép</w:t>
            </w:r>
            <w:r>
              <w:rPr>
                <w:rFonts w:ascii="Arial" w:hAnsi="Arial" w:cs="Arial"/>
              </w:rPr>
              <w:t>h</w:t>
            </w:r>
            <w:r w:rsidR="00502AE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-métabolisme</w:t>
            </w:r>
            <w:r w:rsidR="00502AE3">
              <w:rPr>
                <w:rFonts w:ascii="Arial" w:hAnsi="Arial" w:cs="Arial"/>
              </w:rPr>
              <w:t>, 1 d’HDS sommeil</w:t>
            </w:r>
          </w:p>
          <w:p w14:paraId="5313BAEC" w14:textId="77777777" w:rsidR="00913C57" w:rsidRDefault="00913C57" w:rsidP="003A3BC8">
            <w:pPr>
              <w:rPr>
                <w:rFonts w:ascii="Arial" w:hAnsi="Arial" w:cs="Arial"/>
              </w:rPr>
            </w:pPr>
          </w:p>
          <w:p w14:paraId="5AF17D34" w14:textId="4E4DC8C3" w:rsidR="00913C57" w:rsidRDefault="007242E9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3C57">
              <w:rPr>
                <w:rFonts w:ascii="Arial" w:hAnsi="Arial" w:cs="Arial"/>
              </w:rPr>
              <w:t xml:space="preserve">’interne </w:t>
            </w:r>
            <w:r w:rsidR="00502AE3">
              <w:rPr>
                <w:rFonts w:ascii="Arial" w:hAnsi="Arial" w:cs="Arial"/>
              </w:rPr>
              <w:t>de pneumologie aura</w:t>
            </w:r>
            <w:r w:rsidR="00913C57">
              <w:rPr>
                <w:rFonts w:ascii="Arial" w:hAnsi="Arial" w:cs="Arial"/>
              </w:rPr>
              <w:t xml:space="preserve"> une activité partagée entre le centre du sommeil et les EFR</w:t>
            </w:r>
          </w:p>
          <w:p w14:paraId="36F6C66D" w14:textId="025A3714" w:rsidR="00913C57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activité de consultations</w:t>
            </w:r>
          </w:p>
          <w:p w14:paraId="7865AF35" w14:textId="6FFF8C05" w:rsidR="00913C57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accès à la fibroscopie</w:t>
            </w:r>
          </w:p>
          <w:p w14:paraId="4EC667CB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091F6639" w14:textId="77777777" w:rsidTr="005D1D43">
        <w:tc>
          <w:tcPr>
            <w:tcW w:w="2689" w:type="dxa"/>
          </w:tcPr>
          <w:p w14:paraId="1524628F" w14:textId="34272382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14:paraId="2FE5D700" w14:textId="72E9082C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du sommeil : hospitalisation de patients pour bilan </w:t>
            </w:r>
            <w:r w:rsidR="00502AE3">
              <w:rPr>
                <w:rFonts w:ascii="Arial" w:hAnsi="Arial" w:cs="Arial"/>
              </w:rPr>
              <w:t xml:space="preserve">et suivi </w:t>
            </w:r>
            <w:r>
              <w:rPr>
                <w:rFonts w:ascii="Arial" w:hAnsi="Arial" w:cs="Arial"/>
              </w:rPr>
              <w:t>de pathologies de sommeil, en HDJ et HDS</w:t>
            </w:r>
          </w:p>
          <w:p w14:paraId="1F75E6AE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5D1D43">
        <w:tc>
          <w:tcPr>
            <w:tcW w:w="2689" w:type="dxa"/>
          </w:tcPr>
          <w:p w14:paraId="14A1575A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05353A19" w14:textId="77777777" w:rsidR="00502AE3" w:rsidRDefault="00CE2804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du sommeil : </w:t>
            </w:r>
          </w:p>
          <w:p w14:paraId="0BABA8DA" w14:textId="72539270" w:rsidR="00502AE3" w:rsidRP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consultations première fois et suivi de l’ensemble des path</w:t>
            </w:r>
            <w:r w:rsidR="00502AE3" w:rsidRPr="00502AE3">
              <w:rPr>
                <w:rFonts w:ascii="Arial" w:hAnsi="Arial" w:cs="Arial"/>
              </w:rPr>
              <w:t>ologies du sommeil ; diagnostic</w:t>
            </w:r>
            <w:r w:rsidRPr="00502AE3">
              <w:rPr>
                <w:rFonts w:ascii="Arial" w:hAnsi="Arial" w:cs="Arial"/>
              </w:rPr>
              <w:t>, app</w:t>
            </w:r>
            <w:r w:rsidR="00502AE3" w:rsidRPr="00502AE3">
              <w:rPr>
                <w:rFonts w:ascii="Arial" w:hAnsi="Arial" w:cs="Arial"/>
              </w:rPr>
              <w:t>areillage et</w:t>
            </w:r>
            <w:r w:rsidRPr="00502AE3">
              <w:rPr>
                <w:rFonts w:ascii="Arial" w:hAnsi="Arial" w:cs="Arial"/>
              </w:rPr>
              <w:t xml:space="preserve"> suivi des troubles respiratoires du sommeil (apnées, SOH, </w:t>
            </w:r>
            <w:proofErr w:type="spellStart"/>
            <w:r w:rsidRPr="00502AE3">
              <w:rPr>
                <w:rFonts w:ascii="Arial" w:hAnsi="Arial" w:cs="Arial"/>
              </w:rPr>
              <w:t>overlap</w:t>
            </w:r>
            <w:proofErr w:type="spellEnd"/>
            <w:r w:rsidRPr="00502AE3">
              <w:rPr>
                <w:rFonts w:ascii="Arial" w:hAnsi="Arial" w:cs="Arial"/>
              </w:rPr>
              <w:t>)</w:t>
            </w:r>
            <w:r w:rsidR="00502AE3" w:rsidRPr="00502AE3">
              <w:rPr>
                <w:rFonts w:ascii="Arial" w:hAnsi="Arial" w:cs="Arial"/>
              </w:rPr>
              <w:t>.</w:t>
            </w:r>
          </w:p>
          <w:p w14:paraId="2163010F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P</w:t>
            </w:r>
            <w:r w:rsidR="00502AE3">
              <w:rPr>
                <w:rFonts w:ascii="Arial" w:hAnsi="Arial" w:cs="Arial"/>
              </w:rPr>
              <w:t>olygraphies, polysomnographies,</w:t>
            </w:r>
          </w:p>
          <w:p w14:paraId="5521C9A5" w14:textId="0EC62670" w:rsidR="00CE2804" w:rsidRPr="00502AE3" w:rsidRDefault="00502AE3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E2804" w:rsidRPr="00502AE3">
              <w:rPr>
                <w:rFonts w:ascii="Arial" w:hAnsi="Arial" w:cs="Arial"/>
              </w:rPr>
              <w:t>ests de somnolence, test de maintien d’éveil (vigilance)</w:t>
            </w:r>
          </w:p>
          <w:p w14:paraId="4133DB48" w14:textId="77777777" w:rsidR="00CE2804" w:rsidRDefault="00CE2804" w:rsidP="00913C57">
            <w:pPr>
              <w:rPr>
                <w:rFonts w:ascii="Arial" w:hAnsi="Arial" w:cs="Arial"/>
              </w:rPr>
            </w:pPr>
          </w:p>
          <w:p w14:paraId="432A06B7" w14:textId="77777777" w:rsidR="00502AE3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</w:t>
            </w:r>
            <w:r w:rsidR="00CE2804">
              <w:rPr>
                <w:rFonts w:ascii="Arial" w:hAnsi="Arial" w:cs="Arial"/>
              </w:rPr>
              <w:t xml:space="preserve"> : </w:t>
            </w:r>
          </w:p>
          <w:p w14:paraId="22123DEC" w14:textId="69532E35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standards (</w:t>
            </w:r>
            <w:r w:rsidR="00502AE3" w:rsidRPr="00502AE3">
              <w:rPr>
                <w:rFonts w:ascii="Arial" w:hAnsi="Arial" w:cs="Arial"/>
              </w:rPr>
              <w:t xml:space="preserve">courbe D/V’, </w:t>
            </w:r>
            <w:proofErr w:type="spellStart"/>
            <w:r w:rsidRPr="00502AE3">
              <w:rPr>
                <w:rFonts w:ascii="Arial" w:hAnsi="Arial" w:cs="Arial"/>
              </w:rPr>
              <w:t>plethymosgraphie</w:t>
            </w:r>
            <w:proofErr w:type="spellEnd"/>
            <w:r w:rsidRPr="00502AE3">
              <w:rPr>
                <w:rFonts w:ascii="Arial" w:hAnsi="Arial" w:cs="Arial"/>
              </w:rPr>
              <w:t xml:space="preserve"> et hélium), </w:t>
            </w:r>
          </w:p>
          <w:p w14:paraId="3720A296" w14:textId="7A0A2D94" w:rsidR="007242E9" w:rsidRPr="00502AE3" w:rsidRDefault="007242E9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 AA, 100% O2</w:t>
            </w:r>
          </w:p>
          <w:p w14:paraId="7DAF0BAA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 xml:space="preserve">tests de marche, </w:t>
            </w:r>
          </w:p>
          <w:p w14:paraId="1DC9C455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 xml:space="preserve">tests de provocation </w:t>
            </w:r>
            <w:proofErr w:type="spellStart"/>
            <w:r w:rsidRPr="00502AE3">
              <w:rPr>
                <w:rFonts w:ascii="Arial" w:hAnsi="Arial" w:cs="Arial"/>
              </w:rPr>
              <w:t>métacholine</w:t>
            </w:r>
            <w:proofErr w:type="spellEnd"/>
            <w:r w:rsidRPr="00502AE3">
              <w:rPr>
                <w:rFonts w:ascii="Arial" w:hAnsi="Arial" w:cs="Arial"/>
              </w:rPr>
              <w:t xml:space="preserve">, </w:t>
            </w:r>
            <w:r w:rsidR="00502AE3" w:rsidRPr="00502AE3">
              <w:rPr>
                <w:rFonts w:ascii="Arial" w:hAnsi="Arial" w:cs="Arial"/>
              </w:rPr>
              <w:t xml:space="preserve">provocation à l’effort, </w:t>
            </w:r>
            <w:proofErr w:type="spellStart"/>
            <w:r w:rsidRPr="00502AE3">
              <w:rPr>
                <w:rFonts w:ascii="Arial" w:hAnsi="Arial" w:cs="Arial"/>
              </w:rPr>
              <w:t>reversibilité</w:t>
            </w:r>
            <w:proofErr w:type="spellEnd"/>
            <w:r w:rsidRPr="00502AE3">
              <w:rPr>
                <w:rFonts w:ascii="Arial" w:hAnsi="Arial" w:cs="Arial"/>
              </w:rPr>
              <w:t xml:space="preserve">, </w:t>
            </w:r>
          </w:p>
          <w:p w14:paraId="533E98E1" w14:textId="77777777" w:rsidR="00502AE3" w:rsidRDefault="00CE2804" w:rsidP="00502A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DLCO</w:t>
            </w:r>
            <w:r w:rsidR="00502AE3" w:rsidRPr="00502AE3">
              <w:rPr>
                <w:rFonts w:ascii="Arial" w:hAnsi="Arial" w:cs="Arial"/>
              </w:rPr>
              <w:t>/KCO</w:t>
            </w:r>
            <w:r w:rsidRPr="00502AE3">
              <w:rPr>
                <w:rFonts w:ascii="Arial" w:hAnsi="Arial" w:cs="Arial"/>
              </w:rPr>
              <w:t xml:space="preserve">, </w:t>
            </w:r>
          </w:p>
          <w:p w14:paraId="36059435" w14:textId="77777777" w:rsidR="00502AE3" w:rsidRDefault="00CE2804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V’O2 cardiologique et respiratoire</w:t>
            </w:r>
          </w:p>
          <w:p w14:paraId="502827AA" w14:textId="77777777" w:rsidR="00502AE3" w:rsidRDefault="00502AE3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Endoscopie ORL d’effort</w:t>
            </w:r>
          </w:p>
          <w:p w14:paraId="4CA88FC9" w14:textId="2F8697A0" w:rsidR="00502AE3" w:rsidRDefault="00502AE3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2AE3">
              <w:rPr>
                <w:rFonts w:ascii="Arial" w:hAnsi="Arial" w:cs="Arial"/>
              </w:rPr>
              <w:t>Bilan de syndrome d’hyperventilation</w:t>
            </w:r>
          </w:p>
          <w:p w14:paraId="738385D7" w14:textId="17B28BB5" w:rsidR="007242E9" w:rsidRPr="00502AE3" w:rsidRDefault="007242E9" w:rsidP="00913C5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Chémosensibilité</w:t>
            </w:r>
            <w:proofErr w:type="spellEnd"/>
          </w:p>
          <w:p w14:paraId="5C5695E5" w14:textId="77777777" w:rsidR="00CE2804" w:rsidRDefault="00CE2804" w:rsidP="00913C57">
            <w:pPr>
              <w:rPr>
                <w:rFonts w:ascii="Arial" w:hAnsi="Arial" w:cs="Arial"/>
              </w:rPr>
            </w:pPr>
          </w:p>
          <w:p w14:paraId="2A1A9492" w14:textId="77777777" w:rsidR="00913C57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activité de consultations</w:t>
            </w:r>
          </w:p>
          <w:p w14:paraId="58C25BCF" w14:textId="7B0DB214" w:rsidR="00913C57" w:rsidRPr="000C5A74" w:rsidRDefault="00913C57" w:rsidP="00913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accès à la fibroscopie</w:t>
            </w:r>
            <w:r w:rsidR="00CE2804">
              <w:rPr>
                <w:rFonts w:ascii="Arial" w:hAnsi="Arial" w:cs="Arial"/>
              </w:rPr>
              <w:t xml:space="preserve"> et au </w:t>
            </w:r>
            <w:proofErr w:type="spellStart"/>
            <w:r w:rsidR="00CE2804">
              <w:rPr>
                <w:rFonts w:ascii="Arial" w:hAnsi="Arial" w:cs="Arial"/>
              </w:rPr>
              <w:t>cathetérisme</w:t>
            </w:r>
            <w:proofErr w:type="spellEnd"/>
            <w:r w:rsidR="00CE2804">
              <w:rPr>
                <w:rFonts w:ascii="Arial" w:hAnsi="Arial" w:cs="Arial"/>
              </w:rPr>
              <w:t xml:space="preserve"> cardiaque droit</w:t>
            </w:r>
          </w:p>
          <w:p w14:paraId="0CA0C57B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0EC4B27D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204D93CE" w14:textId="77777777" w:rsidTr="005D1D43">
        <w:tc>
          <w:tcPr>
            <w:tcW w:w="2689" w:type="dxa"/>
          </w:tcPr>
          <w:p w14:paraId="3EA7C40D" w14:textId="4967DFE9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14:paraId="296133E5" w14:textId="1EEACB21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partagé entre les EFR et le centre du sommeil</w:t>
            </w:r>
          </w:p>
          <w:p w14:paraId="307F7E64" w14:textId="7CFD6358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 : consultation pré-EFR</w:t>
            </w:r>
            <w:r w:rsidR="007242E9">
              <w:rPr>
                <w:rFonts w:ascii="Arial" w:hAnsi="Arial" w:cs="Arial"/>
              </w:rPr>
              <w:t>, interprétation des examens</w:t>
            </w:r>
            <w:r>
              <w:rPr>
                <w:rFonts w:ascii="Arial" w:hAnsi="Arial" w:cs="Arial"/>
              </w:rPr>
              <w:t xml:space="preserve"> et rendu de résultats, </w:t>
            </w:r>
          </w:p>
          <w:p w14:paraId="1BBF6D95" w14:textId="77777777" w:rsidR="00CE280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du sommeil :</w:t>
            </w:r>
          </w:p>
          <w:p w14:paraId="6605E7F7" w14:textId="1D9CA693" w:rsidR="00CE2804" w:rsidRPr="00CE2804" w:rsidRDefault="00CE2804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2804">
              <w:rPr>
                <w:rFonts w:ascii="Arial" w:hAnsi="Arial" w:cs="Arial"/>
              </w:rPr>
              <w:t xml:space="preserve">formation à </w:t>
            </w:r>
          </w:p>
          <w:p w14:paraId="056567EC" w14:textId="1BD23348" w:rsidR="00CE2804" w:rsidRP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E2804">
              <w:rPr>
                <w:rFonts w:ascii="Arial" w:hAnsi="Arial" w:cs="Arial"/>
              </w:rPr>
              <w:t>l’interprétation des examens,</w:t>
            </w:r>
          </w:p>
          <w:p w14:paraId="61844A85" w14:textId="06510A7D" w:rsid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consultation, dont</w:t>
            </w:r>
            <w:r w:rsidRPr="00CE2804">
              <w:rPr>
                <w:rFonts w:ascii="Arial" w:hAnsi="Arial" w:cs="Arial"/>
              </w:rPr>
              <w:t xml:space="preserve"> l’appareillage des patients apnéiques (PPC, </w:t>
            </w:r>
            <w:r>
              <w:rPr>
                <w:rFonts w:ascii="Arial" w:hAnsi="Arial" w:cs="Arial"/>
              </w:rPr>
              <w:t xml:space="preserve">VNI, </w:t>
            </w:r>
            <w:r w:rsidRPr="00CE2804">
              <w:rPr>
                <w:rFonts w:ascii="Arial" w:hAnsi="Arial" w:cs="Arial"/>
              </w:rPr>
              <w:t>orthèse, autres …),</w:t>
            </w:r>
          </w:p>
          <w:p w14:paraId="04226D81" w14:textId="092CFF77" w:rsidR="00CE2804" w:rsidRDefault="00CE2804" w:rsidP="00CE2804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éducation thérapeutique SAS (activité ETP labélisée ARS) avec participation aux groupes d’ETP avec médecins, IDE et psychologues</w:t>
            </w:r>
          </w:p>
          <w:p w14:paraId="47FF56E2" w14:textId="3283BBB4" w:rsidR="00CE2804" w:rsidRDefault="00502AE3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contre-</w:t>
            </w:r>
            <w:r w:rsidR="00CE2804">
              <w:rPr>
                <w:rFonts w:ascii="Arial" w:hAnsi="Arial" w:cs="Arial"/>
              </w:rPr>
              <w:t>visites (après-midi, du lundi au vendredi), partagées avec les médecins seniors</w:t>
            </w:r>
          </w:p>
          <w:p w14:paraId="6E0C1708" w14:textId="41535B12" w:rsidR="00CE2804" w:rsidRPr="00CE2804" w:rsidRDefault="00502AE3" w:rsidP="00CE280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mu</w:t>
            </w:r>
            <w:r w:rsidR="00CE280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</w:t>
            </w:r>
            <w:r w:rsidR="00CE2804">
              <w:rPr>
                <w:rFonts w:ascii="Arial" w:hAnsi="Arial" w:cs="Arial"/>
              </w:rPr>
              <w:t>idisciplinaire pour les SAS (sommeil-ORL-</w:t>
            </w:r>
            <w:proofErr w:type="spellStart"/>
            <w:r w:rsidR="00CE2804">
              <w:rPr>
                <w:rFonts w:ascii="Arial" w:hAnsi="Arial" w:cs="Arial"/>
              </w:rPr>
              <w:t>maxillofacial</w:t>
            </w:r>
            <w:proofErr w:type="spellEnd"/>
            <w:r w:rsidR="00CE2804">
              <w:rPr>
                <w:rFonts w:ascii="Arial" w:hAnsi="Arial" w:cs="Arial"/>
              </w:rPr>
              <w:t>)</w:t>
            </w:r>
          </w:p>
          <w:p w14:paraId="68F87FD9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E52F76B" w14:textId="77777777" w:rsidTr="005D1D43">
        <w:tc>
          <w:tcPr>
            <w:tcW w:w="2689" w:type="dxa"/>
          </w:tcPr>
          <w:p w14:paraId="5B2C15DC" w14:textId="1E5089A0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14:paraId="0622CB47" w14:textId="00DBE8D0" w:rsidR="007242E9" w:rsidRDefault="007242E9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Mensuelle</w:t>
            </w:r>
          </w:p>
          <w:p w14:paraId="454F7276" w14:textId="37A6694F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Urgences </w:t>
            </w:r>
            <w:r w:rsidR="00502AE3">
              <w:rPr>
                <w:rFonts w:ascii="Arial" w:hAnsi="Arial" w:cs="Arial"/>
              </w:rPr>
              <w:t>ou soins intensifs pneumo B</w:t>
            </w:r>
          </w:p>
          <w:p w14:paraId="13E6F508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4D28C8B" w14:textId="77777777" w:rsidTr="005D1D43">
        <w:tc>
          <w:tcPr>
            <w:tcW w:w="2689" w:type="dxa"/>
          </w:tcPr>
          <w:p w14:paraId="6FEA9098" w14:textId="7FDD1285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Thématique(s) de </w:t>
            </w:r>
            <w:r w:rsidRPr="000C5A74">
              <w:rPr>
                <w:rFonts w:ascii="Arial" w:hAnsi="Arial" w:cs="Arial"/>
              </w:rPr>
              <w:lastRenderedPageBreak/>
              <w:t>recherche :</w:t>
            </w:r>
          </w:p>
        </w:tc>
        <w:tc>
          <w:tcPr>
            <w:tcW w:w="6373" w:type="dxa"/>
          </w:tcPr>
          <w:p w14:paraId="14BA176D" w14:textId="6F1599DA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Physiologie et physiopathologie des </w:t>
            </w:r>
            <w:r w:rsidR="00502AE3">
              <w:rPr>
                <w:rFonts w:ascii="Arial" w:hAnsi="Arial" w:cs="Arial"/>
              </w:rPr>
              <w:t>troubles</w:t>
            </w:r>
            <w:r>
              <w:rPr>
                <w:rFonts w:ascii="Arial" w:hAnsi="Arial" w:cs="Arial"/>
              </w:rPr>
              <w:t xml:space="preserve"> du sommeil, axe </w:t>
            </w:r>
            <w:r>
              <w:rPr>
                <w:rFonts w:ascii="Arial" w:hAnsi="Arial" w:cs="Arial"/>
              </w:rPr>
              <w:lastRenderedPageBreak/>
              <w:t>principal : apnées du sommeil</w:t>
            </w:r>
          </w:p>
          <w:p w14:paraId="42215BFB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688954B2" w14:textId="77777777" w:rsidTr="005D1D43">
        <w:tc>
          <w:tcPr>
            <w:tcW w:w="2689" w:type="dxa"/>
          </w:tcPr>
          <w:p w14:paraId="6C667A99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RCP :</w:t>
            </w:r>
          </w:p>
        </w:tc>
        <w:tc>
          <w:tcPr>
            <w:tcW w:w="6373" w:type="dxa"/>
          </w:tcPr>
          <w:p w14:paraId="327A3213" w14:textId="20A98E19" w:rsidR="004D3264" w:rsidRPr="000C5A74" w:rsidRDefault="00502A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</w:p>
          <w:p w14:paraId="14DFCB5C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412E36AF" w14:textId="77777777" w:rsidTr="005D1D43">
        <w:tc>
          <w:tcPr>
            <w:tcW w:w="2689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077B8977" w:rsidR="004D326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de pneumologie hebdomadaire</w:t>
            </w:r>
          </w:p>
          <w:p w14:paraId="07AD7F25" w14:textId="25F3727A" w:rsidR="00913C57" w:rsidRPr="000C5A74" w:rsidRDefault="00913C57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sommeil mensuel</w:t>
            </w:r>
          </w:p>
          <w:p w14:paraId="01E4CA36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690872F4" w14:textId="77777777" w:rsidTr="005D1D43">
        <w:tc>
          <w:tcPr>
            <w:tcW w:w="2689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14:paraId="5A7DB5B9" w14:textId="35A109E4" w:rsidR="004D3264" w:rsidRPr="000C5A74" w:rsidRDefault="00CE280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mensuel</w:t>
            </w:r>
          </w:p>
          <w:p w14:paraId="23B16F52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3FCEB60F" w14:textId="77777777" w:rsidTr="005D1D43">
        <w:tc>
          <w:tcPr>
            <w:tcW w:w="2689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29555739" w:rsidR="004D3264" w:rsidRDefault="00913C57" w:rsidP="003A3BC8">
            <w:r>
              <w:t>oui</w:t>
            </w:r>
          </w:p>
          <w:p w14:paraId="311CFACF" w14:textId="77777777" w:rsidR="00C53523" w:rsidRDefault="00C53523" w:rsidP="003A3BC8"/>
        </w:tc>
      </w:tr>
      <w:tr w:rsidR="007771F5" w14:paraId="33A63B96" w14:textId="77777777" w:rsidTr="005D1D43">
        <w:tc>
          <w:tcPr>
            <w:tcW w:w="2689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08DFA564" w:rsidR="007771F5" w:rsidRPr="007242E9" w:rsidRDefault="00913C57" w:rsidP="003A3BC8">
            <w:pPr>
              <w:rPr>
                <w:rFonts w:ascii="Arial" w:hAnsi="Arial" w:cs="Arial"/>
              </w:rPr>
            </w:pPr>
            <w:r w:rsidRPr="007242E9">
              <w:rPr>
                <w:rFonts w:ascii="Arial" w:hAnsi="Arial" w:cs="Arial"/>
              </w:rPr>
              <w:t>INSERM U1141 (neuro-développement)</w:t>
            </w:r>
            <w:r w:rsidR="00502AE3" w:rsidRPr="007242E9">
              <w:rPr>
                <w:rFonts w:ascii="Arial" w:hAnsi="Arial" w:cs="Arial"/>
              </w:rPr>
              <w:t xml:space="preserve">, direction P </w:t>
            </w:r>
            <w:proofErr w:type="spellStart"/>
            <w:r w:rsidR="00502AE3" w:rsidRPr="007242E9">
              <w:rPr>
                <w:rFonts w:ascii="Arial" w:hAnsi="Arial" w:cs="Arial"/>
              </w:rPr>
              <w:t>Gressens</w:t>
            </w:r>
            <w:proofErr w:type="spellEnd"/>
            <w:r w:rsidR="00502AE3" w:rsidRPr="007242E9">
              <w:rPr>
                <w:rFonts w:ascii="Arial" w:hAnsi="Arial" w:cs="Arial"/>
              </w:rPr>
              <w:t xml:space="preserve">, équipe neuro-développement du contrôle ventilatoire, Direction J </w:t>
            </w:r>
            <w:proofErr w:type="spellStart"/>
            <w:r w:rsidR="00502AE3" w:rsidRPr="007242E9">
              <w:rPr>
                <w:rFonts w:ascii="Arial" w:hAnsi="Arial" w:cs="Arial"/>
              </w:rPr>
              <w:t>Gallego</w:t>
            </w:r>
            <w:proofErr w:type="spellEnd"/>
          </w:p>
          <w:p w14:paraId="4FBD7E61" w14:textId="77777777" w:rsidR="00C53523" w:rsidRDefault="00C53523" w:rsidP="003A3BC8"/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634"/>
    <w:multiLevelType w:val="hybridMultilevel"/>
    <w:tmpl w:val="ACD4CD46"/>
    <w:lvl w:ilvl="0" w:tplc="6EB47C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05A7"/>
    <w:multiLevelType w:val="hybridMultilevel"/>
    <w:tmpl w:val="5260B958"/>
    <w:lvl w:ilvl="0" w:tplc="4C56D3A8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907F4"/>
    <w:rsid w:val="000A0C0C"/>
    <w:rsid w:val="000C5A74"/>
    <w:rsid w:val="00272F76"/>
    <w:rsid w:val="002843B4"/>
    <w:rsid w:val="002B7EF5"/>
    <w:rsid w:val="002C60C7"/>
    <w:rsid w:val="0030791C"/>
    <w:rsid w:val="003308D5"/>
    <w:rsid w:val="0033122F"/>
    <w:rsid w:val="003727CA"/>
    <w:rsid w:val="003A3BC8"/>
    <w:rsid w:val="003D582D"/>
    <w:rsid w:val="004D3264"/>
    <w:rsid w:val="00502AE3"/>
    <w:rsid w:val="0051710C"/>
    <w:rsid w:val="00564667"/>
    <w:rsid w:val="00564C78"/>
    <w:rsid w:val="005B0558"/>
    <w:rsid w:val="005D1D43"/>
    <w:rsid w:val="006325FC"/>
    <w:rsid w:val="006A2F89"/>
    <w:rsid w:val="006D37D1"/>
    <w:rsid w:val="00721DE1"/>
    <w:rsid w:val="007242E9"/>
    <w:rsid w:val="007771F5"/>
    <w:rsid w:val="007A744C"/>
    <w:rsid w:val="008971C6"/>
    <w:rsid w:val="008A7635"/>
    <w:rsid w:val="008E4D94"/>
    <w:rsid w:val="00913C57"/>
    <w:rsid w:val="009521BB"/>
    <w:rsid w:val="00A63E45"/>
    <w:rsid w:val="00B22041"/>
    <w:rsid w:val="00B95B21"/>
    <w:rsid w:val="00BA7EC4"/>
    <w:rsid w:val="00BF3CAB"/>
    <w:rsid w:val="00C132D3"/>
    <w:rsid w:val="00C53523"/>
    <w:rsid w:val="00CB736C"/>
    <w:rsid w:val="00CE2804"/>
    <w:rsid w:val="00D02FC4"/>
    <w:rsid w:val="00D122C8"/>
    <w:rsid w:val="00D32E32"/>
    <w:rsid w:val="00E715CA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  <w15:docId w15:val="{C08C929C-C044-4ABF-B96F-4270459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abergeron</cp:lastModifiedBy>
  <cp:revision>9</cp:revision>
  <dcterms:created xsi:type="dcterms:W3CDTF">2018-04-03T21:56:00Z</dcterms:created>
  <dcterms:modified xsi:type="dcterms:W3CDTF">2018-04-07T15:22:00Z</dcterms:modified>
</cp:coreProperties>
</file>